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AA" w:rsidRPr="00DB1A88" w:rsidRDefault="00595EAA" w:rsidP="00595EA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28"/>
          <w:szCs w:val="28"/>
        </w:rPr>
        <w:t xml:space="preserve">             </w:t>
      </w:r>
      <w:r w:rsidRPr="00DB1A88">
        <w:rPr>
          <w:rFonts w:ascii="Cooper Black" w:hAnsi="Cooper Black" w:cs="Cooper Black"/>
          <w:sz w:val="28"/>
          <w:szCs w:val="28"/>
        </w:rPr>
        <w:t xml:space="preserve">   Incoming</w:t>
      </w:r>
      <w:r>
        <w:rPr>
          <w:rFonts w:ascii="Cooper Black" w:hAnsi="Cooper Black" w:cs="Cooper Black"/>
          <w:sz w:val="28"/>
          <w:szCs w:val="28"/>
        </w:rPr>
        <w:t xml:space="preserve"> </w:t>
      </w:r>
      <w:r w:rsidRPr="00DB1A88">
        <w:rPr>
          <w:rFonts w:ascii="Cooper Black" w:hAnsi="Cooper Black" w:cs="Cooper Black"/>
          <w:sz w:val="28"/>
          <w:szCs w:val="28"/>
        </w:rPr>
        <w:t xml:space="preserve">Second Grade </w:t>
      </w:r>
      <w:r w:rsidRPr="00DB1A88">
        <w:rPr>
          <w:rFonts w:ascii="Cooper Black" w:hAnsi="Cooper Black" w:cs="Cooper Black"/>
          <w:color w:val="000000"/>
          <w:sz w:val="28"/>
          <w:szCs w:val="28"/>
        </w:rPr>
        <w:t>Summer Math Challenge</w:t>
      </w:r>
    </w:p>
    <w:p w:rsidR="00595EAA" w:rsidRDefault="00595EAA" w:rsidP="00595EAA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</w:rPr>
      </w:pPr>
      <w:r w:rsidRPr="00DB1A88">
        <w:rPr>
          <w:rFonts w:ascii="Cooper Black" w:hAnsi="Cooper Black" w:cs="Cooper Black"/>
          <w:color w:val="000000"/>
        </w:rPr>
        <w:t>Directions:  Color each box upon completion</w:t>
      </w:r>
    </w:p>
    <w:p w:rsidR="00595EAA" w:rsidRPr="00DB1A88" w:rsidRDefault="00595EAA" w:rsidP="00595EAA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1265"/>
        <w:gridCol w:w="1265"/>
        <w:gridCol w:w="1265"/>
        <w:gridCol w:w="1593"/>
        <w:gridCol w:w="1394"/>
        <w:gridCol w:w="1265"/>
        <w:gridCol w:w="1350"/>
      </w:tblGrid>
      <w:tr w:rsidR="00595EAA" w:rsidRPr="00DB1A88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Sunday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Monday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Tuesday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Wednesday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Thursday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Saturday</w:t>
            </w:r>
          </w:p>
        </w:tc>
      </w:tr>
      <w:tr w:rsidR="00595EAA" w:rsidRPr="00DB1A88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Count orally by 2s, 5s, and 10s, sometimes s</w:t>
            </w:r>
            <w:r>
              <w:rPr>
                <w:rFonts w:ascii="Cooper Black" w:hAnsi="Cooper Black" w:cs="Cooper Black"/>
                <w:sz w:val="16"/>
                <w:szCs w:val="16"/>
              </w:rPr>
              <w:t>tarting at numbers other than zero.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Look for geometric shapes around the house, in the super-market, on buildings, and on street signs.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Show five different ways to make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 $1. 25 using coins and/or bills.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Write 10 names for the following numbers: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6, 10, 24, 36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Make up your own” Name Collection” box.  Write at least 10 names in the box.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Over the next 2 weeks, record how many sunny, cloudy, and rainy days there are, and make a bar graph showing the results.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At a restaurant or while grocery shopping, work together to estimate the bill. Also, practice reading the prices on the menu.</w:t>
            </w:r>
          </w:p>
        </w:tc>
      </w:tr>
      <w:tr w:rsidR="00595EAA" w:rsidRPr="00DB1A88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Use the family calendar to discuss the number of months in a year, weeks in a month, and days in a week.  Count how many days, it is until a special event.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Practice addition facts using Fact Triangles or Flashcards.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Practice subtraction facts using Fact Triangles or Flashcards.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Practice telling time to the hour, half-past the </w:t>
            </w:r>
            <w:proofErr w:type="gramStart"/>
            <w:r w:rsidRPr="00DB1A88">
              <w:rPr>
                <w:rFonts w:ascii="Cooper Black" w:hAnsi="Cooper Black" w:cs="Cooper Black"/>
                <w:sz w:val="16"/>
                <w:szCs w:val="16"/>
              </w:rPr>
              <w:t>hour ,</w:t>
            </w:r>
            <w:proofErr w:type="gramEnd"/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 quarter-to the hour, and quarter past the hour.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Cut out pictures from newspapers and magazines that show triangles, circles, squares and rectangles and make a collage.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Have your child create a number line (0-20) outside with sidewalk chalk.  Call out a number and have your child jump, hop or skip to that number.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Take out a few dollars and lots of coins.  Call out an amount of money, such as $1.25.   Ask your child to show that amount.  Then prompt your child to show several other ways to represent that amount.</w:t>
            </w:r>
          </w:p>
        </w:tc>
      </w:tr>
      <w:tr w:rsidR="00595EAA" w:rsidRPr="00DB1A88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Write the symbols  &gt; ,&lt;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 </w:t>
            </w:r>
            <w:proofErr w:type="gramStart"/>
            <w:r w:rsidRPr="00DB1A88">
              <w:rPr>
                <w:rFonts w:ascii="Cooper Black" w:hAnsi="Cooper Black" w:cs="Cooper Black"/>
                <w:sz w:val="16"/>
                <w:szCs w:val="16"/>
              </w:rPr>
              <w:t>or</w:t>
            </w:r>
            <w:proofErr w:type="gramEnd"/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 = on the line.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10+23____40     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18+5___5+18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32____51-20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50____25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Draw and solve.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Mathew wants to read 8 books.  He has read 2 books.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How many more books does Mathew have to read?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______books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Together, make up </w:t>
            </w:r>
            <w:proofErr w:type="spellStart"/>
            <w:r w:rsidRPr="00DB1A88">
              <w:rPr>
                <w:rFonts w:ascii="Cooper Black" w:hAnsi="Cooper Black" w:cs="Cooper Black"/>
                <w:sz w:val="16"/>
                <w:szCs w:val="16"/>
              </w:rPr>
              <w:t>multidigit</w:t>
            </w:r>
            <w:proofErr w:type="spellEnd"/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 addition and subtraction number stories.  Solve them. Share solution strategies.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Make a timeline of your life.  Include important events.  Decorate with pictures and objects.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Visit the Library and look for books that have Mathematical concepts, such as: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  <w:u w:val="single"/>
              </w:rPr>
              <w:t>Alexander, Who Used to be Rich Last Sunday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By J. </w:t>
            </w:r>
            <w:proofErr w:type="spellStart"/>
            <w:r w:rsidRPr="00DB1A88">
              <w:rPr>
                <w:rFonts w:ascii="Cooper Black" w:hAnsi="Cooper Black" w:cs="Cooper Black"/>
                <w:sz w:val="16"/>
                <w:szCs w:val="16"/>
              </w:rPr>
              <w:t>Viorst</w:t>
            </w:r>
            <w:proofErr w:type="spellEnd"/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Play math educational games on the computer: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4" w:history="1">
              <w:r w:rsidRPr="00DB1A88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www.kids</w:t>
              </w:r>
            </w:hyperlink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numbers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.com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5" w:history="1">
              <w:r w:rsidRPr="00DB1A88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www.cool</w:t>
              </w:r>
            </w:hyperlink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math4kids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.com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6" w:history="1">
              <w:r w:rsidRPr="00DB1A88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www.fun</w:t>
              </w:r>
            </w:hyperlink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brain.com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During a family road </w:t>
            </w:r>
            <w:proofErr w:type="gramStart"/>
            <w:r w:rsidRPr="00DB1A88">
              <w:rPr>
                <w:rFonts w:ascii="Cooper Black" w:hAnsi="Cooper Black" w:cs="Cooper Black"/>
                <w:sz w:val="16"/>
                <w:szCs w:val="16"/>
              </w:rPr>
              <w:t>trip ,ask</w:t>
            </w:r>
            <w:proofErr w:type="gramEnd"/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 your children to look at the numbers on license plates and  add up the numbers.  You can assign a value to the letters, for example, every letter equals 5.</w:t>
            </w:r>
          </w:p>
        </w:tc>
      </w:tr>
      <w:tr w:rsidR="00595EAA" w:rsidRPr="00DB1A88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$2.00=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___Pennies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___Nickels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___Dimes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___Quarters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Practice with other money amounts.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"What’s My Rule?"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Complete the table and create your own.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Input     Out</w:t>
            </w:r>
          </w:p>
          <w:p w:rsidR="00595EAA" w:rsidRPr="00DB1A88" w:rsidRDefault="00595EAA" w:rsidP="00C13EA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left="780" w:hanging="69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23          33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15          25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7             __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37          __</w:t>
            </w:r>
            <w:r w:rsidRPr="00DB1A88">
              <w:rPr>
                <w:rFonts w:ascii="Cooper Black" w:hAnsi="Cooper Black" w:cs="Cooper Black"/>
                <w:sz w:val="16"/>
                <w:szCs w:val="16"/>
              </w:rPr>
              <w:tab/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Determine the pattern.  What comes next in each pattern?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2,4,6,__,__,__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50,60,__,__,__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12,10,8,__,__,_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Create your own patterns.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Play a game that involves mathematical thinking,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 such as: 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  <w:u w:val="single"/>
              </w:rPr>
              <w:t>Trouble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  <w:u w:val="single"/>
              </w:rPr>
              <w:t>Checkers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  <w:u w:val="single"/>
              </w:rPr>
              <w:t>Connect Four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  <w:u w:val="single"/>
              </w:rPr>
              <w:t>Uno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  <w:u w:val="single"/>
              </w:rPr>
              <w:t>Clue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  <w:u w:val="single"/>
              </w:rPr>
              <w:t>Monopoly Jr.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 xml:space="preserve">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Sort toys or objects.  Make a list of the objects you sorted. Talk about the groups you made.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Look at a recipe and measure the ingredients together.  Discuss the different equivalent measures.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Find shapes around you that have lines of symmetry.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DB1A88">
              <w:rPr>
                <w:rFonts w:ascii="Cooper Black" w:hAnsi="Cooper Black" w:cs="Cooper Black"/>
                <w:sz w:val="16"/>
                <w:szCs w:val="16"/>
              </w:rPr>
              <w:t>Draw pictures of them and the lines of symmetry.</w:t>
            </w: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595EAA" w:rsidRPr="00DB1A88" w:rsidRDefault="00595E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</w:tr>
    </w:tbl>
    <w:p w:rsidR="00595EAA" w:rsidRPr="00DB1A88" w:rsidRDefault="00595EAA" w:rsidP="00595EA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</w:p>
    <w:p w:rsidR="00595EAA" w:rsidRPr="00DB1A88" w:rsidRDefault="00595EAA" w:rsidP="00595EA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</w:p>
    <w:p w:rsidR="00595EAA" w:rsidRPr="00DB1A88" w:rsidRDefault="00595EAA" w:rsidP="00595EA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  <w:r w:rsidRPr="00DB1A88">
        <w:rPr>
          <w:rFonts w:ascii="Cooper Black" w:hAnsi="Cooper Black" w:cs="Cooper Black"/>
          <w:sz w:val="16"/>
          <w:szCs w:val="16"/>
        </w:rPr>
        <w:t>Child’s Name______________________     New Class_________          Parent’s Signature_______________________</w:t>
      </w:r>
    </w:p>
    <w:p w:rsidR="00D564CD" w:rsidRDefault="00D564CD"/>
    <w:sectPr w:rsidR="00D564CD" w:rsidSect="00595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EAA"/>
    <w:rsid w:val="00595EAA"/>
    <w:rsid w:val="00D5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" TargetMode="External"/><Relationship Id="rId5" Type="http://schemas.openxmlformats.org/officeDocument/2006/relationships/hyperlink" Target="http://www.cool" TargetMode="External"/><Relationship Id="rId4" Type="http://schemas.openxmlformats.org/officeDocument/2006/relationships/hyperlink" Target="http://www.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Company>NYCDOE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2013-06-19T20:26:00Z</dcterms:created>
  <dcterms:modified xsi:type="dcterms:W3CDTF">2013-06-19T20:26:00Z</dcterms:modified>
</cp:coreProperties>
</file>