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C" w:rsidRPr="004D25EA" w:rsidRDefault="004C2CCC" w:rsidP="004C2CCC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color w:val="000000"/>
          <w:sz w:val="28"/>
          <w:szCs w:val="28"/>
        </w:rPr>
        <w:t>Incoming Fourth</w:t>
      </w:r>
      <w:r w:rsidRPr="004D25EA">
        <w:rPr>
          <w:rFonts w:ascii="Cooper Black" w:hAnsi="Cooper Black" w:cs="Cooper Black"/>
          <w:color w:val="000000"/>
          <w:sz w:val="28"/>
          <w:szCs w:val="28"/>
        </w:rPr>
        <w:t xml:space="preserve"> Grade</w:t>
      </w:r>
      <w:r w:rsidRPr="004D25EA">
        <w:rPr>
          <w:rFonts w:ascii="Cooper Black" w:hAnsi="Cooper Black" w:cs="Cooper Black"/>
          <w:sz w:val="28"/>
          <w:szCs w:val="28"/>
        </w:rPr>
        <w:t xml:space="preserve"> </w:t>
      </w:r>
      <w:r w:rsidRPr="004D25EA">
        <w:rPr>
          <w:rFonts w:ascii="Cooper Black" w:hAnsi="Cooper Black" w:cs="Cooper Black"/>
          <w:color w:val="000000"/>
          <w:sz w:val="28"/>
          <w:szCs w:val="28"/>
        </w:rPr>
        <w:t>Summer Math Challenge</w:t>
      </w:r>
    </w:p>
    <w:p w:rsidR="004C2CCC" w:rsidRPr="00047E24" w:rsidRDefault="004C2CCC" w:rsidP="004C2CCC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</w:rPr>
      </w:pPr>
      <w:r w:rsidRPr="00047E24">
        <w:rPr>
          <w:rFonts w:ascii="Cooper Black" w:hAnsi="Cooper Black" w:cs="Cooper Black"/>
          <w:color w:val="000000"/>
        </w:rPr>
        <w:t>Directions:   Color each box upon completion</w:t>
      </w:r>
    </w:p>
    <w:p w:rsidR="004C2CCC" w:rsidRPr="006C491D" w:rsidRDefault="004C2CCC" w:rsidP="004C2CCC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265"/>
        <w:gridCol w:w="1265"/>
        <w:gridCol w:w="1265"/>
        <w:gridCol w:w="1593"/>
        <w:gridCol w:w="1394"/>
        <w:gridCol w:w="1265"/>
        <w:gridCol w:w="1350"/>
      </w:tblGrid>
      <w:tr w:rsidR="004C2CCC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Sunday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Monday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Tuesday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Wednesday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Thursday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Saturday</w:t>
            </w:r>
          </w:p>
        </w:tc>
      </w:tr>
      <w:tr w:rsidR="004C2CCC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Roll 2 dice together and add to find the sum.  Record the sum.  Do this 25 times.  Create a bar graph with the results.  What did you notice?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Use bills and coins.  Share $45.90 equally among 3 people.  How much does each person get</w:t>
            </w:r>
            <w:proofErr w:type="gramStart"/>
            <w:r w:rsidRPr="006C491D">
              <w:rPr>
                <w:rFonts w:ascii="Cooper Black" w:hAnsi="Cooper Black" w:cs="Cooper Black"/>
                <w:sz w:val="16"/>
                <w:szCs w:val="16"/>
              </w:rPr>
              <w:t>?_</w:t>
            </w:r>
            <w:proofErr w:type="gramEnd"/>
            <w:r w:rsidRPr="006C491D">
              <w:rPr>
                <w:rFonts w:ascii="Cooper Black" w:hAnsi="Cooper Black" w:cs="Cooper Black"/>
                <w:sz w:val="16"/>
                <w:szCs w:val="16"/>
              </w:rPr>
              <w:t>______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Think of a special day you are looking forward to.  How many days until that special day?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How many weeks?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Ava leaves to go swimming at 4:05 and returns at 5:25.  How long has she been gone?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John is seven years old.  His sister is twice his age.  In seven years, how old will his sister be?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If you have 4 pairs of pants: blue, red, green &amp; black.  You also have 4 pairs of socks:  blue, red, green &amp; black.  How many different combinations of pants and socks are possible?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Use different beans, pasta, or shape cut outs from paper to make this pattern: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AABCC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Glue to a clean sheet.</w:t>
            </w:r>
          </w:p>
        </w:tc>
      </w:tr>
      <w:tr w:rsidR="004C2CCC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Draw a pizza with toppings you like.  Divide the pizza into eighths.  </w:t>
            </w:r>
            <w:r w:rsidRPr="006C491D">
              <w:rPr>
                <w:rFonts w:ascii="Cooper Black" w:hAnsi="Cooper Black" w:cs="Cooper Black"/>
                <w:sz w:val="16"/>
                <w:szCs w:val="16"/>
              </w:rPr>
              <w:br/>
              <w:t>Label each eighth.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Flip a coin 50 times.  Make a table for the heads and tails using tally marks each time you flip.  How many heads and tails did you get?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Write all the even numbers from 1-100.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Write all the odd numbers from 1-100.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Write as many coin combinations that equal $1.00 using nickels, dimes, quarters, and pennies.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Collect some jar lids.  Trace them in order from smallest to largest.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You have $10.00 to spend.  Find something in the fliers you can buy.  How much does it cost?  How much change will you get, if any?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Write 10 names for the number 28.</w:t>
            </w:r>
          </w:p>
        </w:tc>
      </w:tr>
      <w:tr w:rsidR="004C2CCC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Create a Bar Graph.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Max swam 5 laps.  Kyle swam 8 laps.  Chris swam 4 laps.  What’s the Median number of laps?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Play a game that involves mathematical thinking, such as: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Trouble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Checkers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Connect Four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Uno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Battleship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Monopoly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Take turns making up Number Stories with three or more addends.  Share strategies on how to solve.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At a restaurant or while grocery shopping, work together to estimate the bill.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Play math educational games on the computer.  Try these websites: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4" w:history="1">
              <w:r w:rsidRPr="006C491D">
                <w:rPr>
                  <w:rStyle w:val="Hyperlink"/>
                  <w:rFonts w:ascii="Cooper Black" w:hAnsi="Cooper Black" w:cs="Cooper Black"/>
                  <w:sz w:val="16"/>
                  <w:szCs w:val="16"/>
                </w:rPr>
                <w:t>www.coolmath4kids.com</w:t>
              </w:r>
            </w:hyperlink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5" w:history="1">
              <w:r w:rsidRPr="006C491D">
                <w:rPr>
                  <w:rStyle w:val="Hyperlink"/>
                  <w:rFonts w:ascii="Cooper Black" w:hAnsi="Cooper Black" w:cs="Cooper Black"/>
                  <w:sz w:val="16"/>
                  <w:szCs w:val="16"/>
                </w:rPr>
                <w:t>www.funbrain.com</w:t>
              </w:r>
            </w:hyperlink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6" w:history="1">
              <w:r w:rsidRPr="006C491D">
                <w:rPr>
                  <w:rStyle w:val="Hyperlink"/>
                  <w:rFonts w:ascii="Cooper Black" w:hAnsi="Cooper Black" w:cs="Cooper Black"/>
                  <w:sz w:val="16"/>
                  <w:szCs w:val="16"/>
                </w:rPr>
                <w:t>www.mathplayground.com</w:t>
              </w:r>
            </w:hyperlink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Practice addition and subtraction facts, using Fact triangles or Flashcards.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Play 10 Questions.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One person thinks of a number </w:t>
            </w:r>
            <w:proofErr w:type="gramStart"/>
            <w:r w:rsidRPr="006C491D">
              <w:rPr>
                <w:rFonts w:ascii="Cooper Black" w:hAnsi="Cooper Black" w:cs="Cooper Black"/>
                <w:sz w:val="16"/>
                <w:szCs w:val="16"/>
              </w:rPr>
              <w:t>between 1 to 100</w:t>
            </w:r>
            <w:proofErr w:type="gramEnd"/>
            <w:r w:rsidRPr="006C491D">
              <w:rPr>
                <w:rFonts w:ascii="Cooper Black" w:hAnsi="Cooper Black" w:cs="Cooper Black"/>
                <w:sz w:val="16"/>
                <w:szCs w:val="16"/>
              </w:rPr>
              <w:t>.  The other person asks 10 yes or no questions</w:t>
            </w:r>
          </w:p>
        </w:tc>
      </w:tr>
      <w:tr w:rsidR="004C2CCC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Read 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The King’s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Commissioner</w:t>
            </w: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by Aileen Friedman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How many ways can you group 43?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What will the princess do?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Write down the years people who live with you were born.  Put them in order from least to greatest.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Write a fact family for each of the following numbers: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18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24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36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14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Over the next two weeks, record the actual temperature and make a line graph showing the results.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Look at a recipe and measure the ingredients together with an adult.  Discuss the different equivalent measures.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I am thinking of an odd number.  It is greater than 33 and less than 40.  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You say it when you skip count by 5’s.  What number am I?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Riddle:</w:t>
            </w:r>
          </w:p>
          <w:p w:rsidR="004C2CCC" w:rsidRPr="006C491D" w:rsidRDefault="004C2CCC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I have 4 sides.  My opposite sides are equal in length.  I have two pairs of parallel sides.  I do not have any right angles.</w:t>
            </w:r>
          </w:p>
        </w:tc>
      </w:tr>
    </w:tbl>
    <w:p w:rsidR="004C2CCC" w:rsidRPr="006C491D" w:rsidRDefault="004C2CCC" w:rsidP="004C2CCC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4C2CCC" w:rsidRPr="006C491D" w:rsidRDefault="004C2CCC" w:rsidP="004C2CCC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4C2CCC" w:rsidRPr="006C491D" w:rsidRDefault="004C2CCC" w:rsidP="004C2CCC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  <w:r w:rsidRPr="006C491D">
        <w:rPr>
          <w:rFonts w:ascii="Cooper Black" w:hAnsi="Cooper Black" w:cs="Cooper Black"/>
          <w:sz w:val="16"/>
          <w:szCs w:val="16"/>
        </w:rPr>
        <w:t>Child’s Name________________________     New Class_________          Parent’s Signature_______________________</w:t>
      </w:r>
    </w:p>
    <w:p w:rsidR="004C2CCC" w:rsidRDefault="004C2CCC" w:rsidP="004C2CCC"/>
    <w:p w:rsidR="00D564CD" w:rsidRDefault="00D564CD"/>
    <w:sectPr w:rsidR="00D564CD" w:rsidSect="004C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CCC"/>
    <w:rsid w:val="004C2CCC"/>
    <w:rsid w:val="00D5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" TargetMode="External"/><Relationship Id="rId5" Type="http://schemas.openxmlformats.org/officeDocument/2006/relationships/hyperlink" Target="http://www.funbrain.com" TargetMode="External"/><Relationship Id="rId4" Type="http://schemas.openxmlformats.org/officeDocument/2006/relationships/hyperlink" Target="http://www.coolmath4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>NYCDOE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2013-06-19T20:28:00Z</dcterms:created>
  <dcterms:modified xsi:type="dcterms:W3CDTF">2013-06-19T20:28:00Z</dcterms:modified>
</cp:coreProperties>
</file>